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C4" w:rsidRPr="00EE6E06" w:rsidRDefault="00CC7FC4" w:rsidP="005D5CE2">
      <w:pPr>
        <w:spacing w:after="0" w:line="240" w:lineRule="auto"/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</w:pPr>
      <w:proofErr w:type="spellStart"/>
      <w:r w:rsidRPr="00EE6E06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>Step</w:t>
      </w:r>
      <w:proofErr w:type="spellEnd"/>
      <w:r w:rsidR="005D5CE2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 xml:space="preserve"> 1</w:t>
      </w:r>
      <w:r w:rsidRPr="00EE6E06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 xml:space="preserve"> - Credenziali</w:t>
      </w:r>
    </w:p>
    <w:p w:rsidR="005D5CE2" w:rsidRDefault="00CC7FC4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Genera un PDF contenente i dati relativi alle credenziali di accesso</w:t>
      </w:r>
      <w:r w:rsidR="00EE6E06">
        <w:rPr>
          <w:rFonts w:ascii="Arial" w:hAnsi="Arial" w:cs="Arial"/>
          <w:color w:val="7D8285"/>
          <w:sz w:val="23"/>
          <w:szCs w:val="23"/>
          <w:shd w:val="clear" w:color="auto" w:fill="FFFFFF"/>
        </w:rPr>
        <w:t>, da stampare e conservare per l’accesso alla piattaforma</w:t>
      </w: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.</w:t>
      </w:r>
    </w:p>
    <w:p w:rsidR="00CC7FC4" w:rsidRDefault="00CC7FC4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Il Nome Utente corrisponde al codice fiscale.</w:t>
      </w:r>
    </w:p>
    <w:p w:rsidR="00CC7FC4" w:rsidRDefault="00CC7FC4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La password è il codice della domanda.</w:t>
      </w:r>
    </w:p>
    <w:p w:rsidR="00CC7FC4" w:rsidRDefault="00CC7FC4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Il codice PIN inserito in fase di registrazione serve per recuperare le credenziali in caso di smarrimento.</w:t>
      </w:r>
    </w:p>
    <w:p w:rsidR="00CC7FC4" w:rsidRDefault="00CC7FC4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</w:p>
    <w:p w:rsidR="005D5CE2" w:rsidRDefault="005D5CE2" w:rsidP="005D5CE2">
      <w:pPr>
        <w:spacing w:after="0" w:line="240" w:lineRule="auto"/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</w:pPr>
    </w:p>
    <w:p w:rsidR="00CC7FC4" w:rsidRPr="00EE6E06" w:rsidRDefault="005D5CE2" w:rsidP="005D5CE2">
      <w:pPr>
        <w:spacing w:after="0" w:line="240" w:lineRule="auto"/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>S</w:t>
      </w:r>
      <w:r w:rsidR="00CC7FC4" w:rsidRPr="00EE6E06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>tep</w:t>
      </w:r>
      <w:proofErr w:type="spellEnd"/>
      <w:r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 xml:space="preserve"> 2</w:t>
      </w:r>
      <w:r w:rsidR="00CC7FC4" w:rsidRPr="00EE6E06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 xml:space="preserve"> – Modulo domanda</w:t>
      </w:r>
    </w:p>
    <w:p w:rsidR="00CC7FC4" w:rsidRDefault="00CC7FC4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Genera un PDF Editabile corrispondente al Modulo per la Domanda per la concessione del contributo integrativo per il pagamento del canone di locazione.</w:t>
      </w:r>
    </w:p>
    <w:p w:rsidR="00F53887" w:rsidRDefault="00CC7FC4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Il PDF va editato digitalmente in tutte le sue parti, non firmato e salvato come PDF.</w:t>
      </w:r>
      <w:r>
        <w:rPr>
          <w:rFonts w:ascii="Arial" w:hAnsi="Arial" w:cs="Arial"/>
          <w:color w:val="7D8285"/>
          <w:sz w:val="23"/>
          <w:szCs w:val="23"/>
        </w:rPr>
        <w:br/>
      </w: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Lo stesso modulo, una volta compilato andrà stampato, firmato e scansionato in formato PDF.</w:t>
      </w:r>
      <w:r>
        <w:rPr>
          <w:rFonts w:ascii="Arial" w:hAnsi="Arial" w:cs="Arial"/>
          <w:color w:val="7D8285"/>
          <w:sz w:val="23"/>
          <w:szCs w:val="23"/>
        </w:rPr>
        <w:br/>
      </w: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Entrambi i PDF, sia quello senza la firma, che quello stampato, firmato e scansionato in PDF, dovranno essere allegati al momento della creazione della domanda.</w:t>
      </w:r>
    </w:p>
    <w:p w:rsidR="00CC7FC4" w:rsidRDefault="00CC7FC4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</w:p>
    <w:p w:rsidR="005D5CE2" w:rsidRDefault="00CC7FC4" w:rsidP="005D5CE2">
      <w:pPr>
        <w:spacing w:after="0" w:line="240" w:lineRule="auto"/>
        <w:jc w:val="both"/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</w:pPr>
      <w:proofErr w:type="spellStart"/>
      <w:r w:rsidRPr="00EE6E06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>Step</w:t>
      </w:r>
      <w:proofErr w:type="spellEnd"/>
      <w:r w:rsidR="005D5CE2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 xml:space="preserve"> 3</w:t>
      </w:r>
      <w:r w:rsidRPr="00EE6E06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 xml:space="preserve"> – modello A</w:t>
      </w:r>
    </w:p>
    <w:p w:rsidR="00CC7FC4" w:rsidRPr="005D5CE2" w:rsidRDefault="00CC7FC4" w:rsidP="005D5CE2">
      <w:pPr>
        <w:spacing w:after="0" w:line="240" w:lineRule="auto"/>
        <w:jc w:val="both"/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Modello da compilare soltanto nel caso in cui il reddito dichiarato sia zero o nel caso in cui l’incidenza del canone annuo, sul reddito imponibile per la fascia a) e sul reddito convenzionale per la fascia b), sia stata superiore al 90%.</w:t>
      </w:r>
    </w:p>
    <w:p w:rsidR="00CC7FC4" w:rsidRDefault="00CC7FC4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</w:rPr>
        <w:br/>
      </w: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Se compilato va firmato, scansionato in formato PDF ed allegato al momento della creazione della domanda.</w:t>
      </w:r>
    </w:p>
    <w:p w:rsidR="00CC7FC4" w:rsidRDefault="00CC7FC4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</w:rPr>
        <w:br/>
      </w: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Se si dichiara di aver ricevuto sostegno economico da soggetto esterno al nucleo familiare, per la validità dell’istanza, compilare in tutte le sue parti anche il modello B sottoscritto dal soggetto esterno al nucleo familiare che ha dato sostegno economico per il pagamento del canone di locazione.</w:t>
      </w:r>
    </w:p>
    <w:p w:rsidR="00EE6E06" w:rsidRDefault="00EE6E06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 xml:space="preserve">Nel caso in cui non ricorrano le condizioni per compilare il modello A, passare direttamente al V </w:t>
      </w:r>
      <w:proofErr w:type="spellStart"/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Step</w:t>
      </w:r>
      <w:proofErr w:type="spellEnd"/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 xml:space="preserve"> – Crea domanda</w:t>
      </w:r>
    </w:p>
    <w:p w:rsidR="00CC7FC4" w:rsidRDefault="00CC7FC4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</w:p>
    <w:p w:rsidR="00CC7FC4" w:rsidRPr="00EE6E06" w:rsidRDefault="00CC7FC4" w:rsidP="005D5CE2">
      <w:pPr>
        <w:spacing w:after="0" w:line="240" w:lineRule="auto"/>
        <w:jc w:val="both"/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</w:pPr>
      <w:proofErr w:type="spellStart"/>
      <w:r w:rsidRPr="00EE6E06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>Step</w:t>
      </w:r>
      <w:proofErr w:type="spellEnd"/>
      <w:r w:rsidRPr="00EE6E06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 xml:space="preserve"> </w:t>
      </w:r>
      <w:r w:rsidR="005D5CE2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 xml:space="preserve">4 </w:t>
      </w:r>
      <w:r w:rsidRPr="00EE6E06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>– Modello B</w:t>
      </w:r>
    </w:p>
    <w:p w:rsidR="00CC7FC4" w:rsidRDefault="00CC7FC4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Modello da compilare soltanto nel caso in cui il reddito dichiarato sia zero o nel caso in cui l’incidenza del canone annuo, sul reddito imponibile per la fascia a) e sul reddito convenzionale per la fascia b), sia stata superiore al 90%.</w:t>
      </w:r>
    </w:p>
    <w:p w:rsidR="00CC7FC4" w:rsidRDefault="00CC7FC4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</w:rPr>
        <w:br/>
      </w: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Se compilato va firmato, scansionato in formato PDF ed allegato al momento della creazione della domanda.</w:t>
      </w:r>
    </w:p>
    <w:p w:rsidR="00CC7FC4" w:rsidRDefault="00CC7FC4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</w:rPr>
        <w:br/>
      </w: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Il soggetto che ha fornito sostegno economico al nucleo familiare deve firmare la presente autocertificazione e deve allegare copia del documento di riconoscimento, in corso di validità, pena esclusione della domanda dal beneficio del contributo.</w:t>
      </w:r>
    </w:p>
    <w:p w:rsidR="00EE6E06" w:rsidRDefault="00EE6E06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 xml:space="preserve">Nel caso in cui non ricorrano le condizioni per compilare il modello B, passare direttamente al V </w:t>
      </w:r>
      <w:proofErr w:type="spellStart"/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Step</w:t>
      </w:r>
      <w:proofErr w:type="spellEnd"/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 xml:space="preserve"> – Crea domanda</w:t>
      </w:r>
    </w:p>
    <w:p w:rsidR="005D5CE2" w:rsidRDefault="005D5CE2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</w:p>
    <w:p w:rsidR="00CC7FC4" w:rsidRPr="00EE6E06" w:rsidRDefault="00CC7FC4" w:rsidP="005D5CE2">
      <w:pPr>
        <w:spacing w:after="0" w:line="240" w:lineRule="auto"/>
        <w:jc w:val="both"/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</w:pPr>
      <w:proofErr w:type="spellStart"/>
      <w:r w:rsidRPr="00EE6E06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>Step</w:t>
      </w:r>
      <w:proofErr w:type="spellEnd"/>
      <w:r w:rsidR="00EE6E06" w:rsidRPr="00EE6E06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 xml:space="preserve"> </w:t>
      </w:r>
      <w:r w:rsidR="005D5CE2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 xml:space="preserve">5 </w:t>
      </w:r>
      <w:r w:rsidR="00EE6E06" w:rsidRPr="00EE6E06">
        <w:rPr>
          <w:rFonts w:ascii="Arial" w:hAnsi="Arial" w:cs="Arial"/>
          <w:b/>
          <w:color w:val="7D8285"/>
          <w:sz w:val="23"/>
          <w:szCs w:val="23"/>
          <w:shd w:val="clear" w:color="auto" w:fill="FFFFFF"/>
        </w:rPr>
        <w:t>Crea domanda</w:t>
      </w:r>
    </w:p>
    <w:p w:rsidR="00EE6E06" w:rsidRDefault="00EE6E06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Si crea la Domanda per la concessione del contributo integrativo per il pagamento del canone di locazione.</w:t>
      </w:r>
    </w:p>
    <w:p w:rsidR="00EE6E06" w:rsidRPr="00CC7FC4" w:rsidRDefault="00EE6E06" w:rsidP="005D5CE2">
      <w:pPr>
        <w:spacing w:after="0" w:line="240" w:lineRule="auto"/>
        <w:jc w:val="both"/>
        <w:rPr>
          <w:rFonts w:ascii="Arial" w:hAnsi="Arial" w:cs="Arial"/>
          <w:color w:val="7D828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8285"/>
          <w:sz w:val="23"/>
          <w:szCs w:val="23"/>
        </w:rPr>
        <w:br/>
      </w:r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 xml:space="preserve">Nella pagina che si apre vanno allegati in formato PDF tutti i documenti necessari per far </w:t>
      </w:r>
      <w:proofErr w:type="spellStart"/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>si</w:t>
      </w:r>
      <w:proofErr w:type="spellEnd"/>
      <w:r>
        <w:rPr>
          <w:rFonts w:ascii="Arial" w:hAnsi="Arial" w:cs="Arial"/>
          <w:color w:val="7D8285"/>
          <w:sz w:val="23"/>
          <w:szCs w:val="23"/>
          <w:shd w:val="clear" w:color="auto" w:fill="FFFFFF"/>
        </w:rPr>
        <w:t xml:space="preserve"> che la domanda sia completa e correttamente compilata.</w:t>
      </w:r>
    </w:p>
    <w:sectPr w:rsidR="00EE6E06" w:rsidRPr="00CC7FC4" w:rsidSect="005D5CE2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03"/>
    <w:rsid w:val="005D5CE2"/>
    <w:rsid w:val="00B87A03"/>
    <w:rsid w:val="00CC7FC4"/>
    <w:rsid w:val="00EE6E06"/>
    <w:rsid w:val="00F5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B1B9A-0DA5-4319-93A6-5B4CA606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2022-01-20T12:26:00Z</dcterms:created>
  <dcterms:modified xsi:type="dcterms:W3CDTF">2022-01-21T11:17:00Z</dcterms:modified>
</cp:coreProperties>
</file>