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04277" w14:paraId="7A27D29A" w14:textId="77777777" w:rsidTr="002E2F77">
        <w:trPr>
          <w:trHeight w:val="1399"/>
        </w:trPr>
        <w:tc>
          <w:tcPr>
            <w:tcW w:w="10207" w:type="dxa"/>
          </w:tcPr>
          <w:p w14:paraId="6930065E" w14:textId="55A74748" w:rsidR="00904277" w:rsidRPr="00935A3A" w:rsidRDefault="00904277" w:rsidP="00935A3A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AVVISO PUBBLICO PER L’ASSEGNAZIONE DI CONTRIBUTI AD INTEGRAZIONE DEI CANONI DI LOCAZIONE PER LE ABITAZIONI AI SENSI DELL’ART.11 DELLA LEGGE 9 DICEMBRE 1998 N.</w:t>
            </w:r>
            <w:r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431</w:t>
            </w:r>
            <w:r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COMPETENZA</w:t>
            </w:r>
            <w:proofErr w:type="gramEnd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2021</w:t>
            </w:r>
          </w:p>
          <w:p w14:paraId="72712866" w14:textId="0A09155B" w:rsidR="00904277" w:rsidRDefault="00904277" w:rsidP="002E2F77">
            <w:pPr>
              <w:jc w:val="center"/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ELENCO </w:t>
            </w:r>
            <w:r w:rsidR="00935A3A">
              <w:rPr>
                <w:rFonts w:ascii="Arial Black" w:hAnsi="Arial Black" w:cs="Times New Roman"/>
                <w:sz w:val="28"/>
                <w:szCs w:val="28"/>
              </w:rPr>
              <w:t xml:space="preserve">PROVVISORIO </w:t>
            </w:r>
            <w:r>
              <w:rPr>
                <w:rFonts w:ascii="Arial Black" w:hAnsi="Arial Black" w:cs="Times New Roman"/>
                <w:sz w:val="28"/>
                <w:szCs w:val="28"/>
              </w:rPr>
              <w:t>ESCLUSI E RELATIVA MOTIVAZIONE</w:t>
            </w:r>
          </w:p>
        </w:tc>
      </w:tr>
    </w:tbl>
    <w:p w14:paraId="6C856F4D" w14:textId="77777777" w:rsidR="00E07187" w:rsidRDefault="00E07187"/>
    <w:p w14:paraId="503FDB5D" w14:textId="77777777" w:rsidR="00441DD4" w:rsidRDefault="00441DD4"/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4"/>
        <w:gridCol w:w="2755"/>
        <w:gridCol w:w="5670"/>
      </w:tblGrid>
      <w:tr w:rsidR="00F82BBD" w14:paraId="7C34571E" w14:textId="77777777" w:rsidTr="000C65C7">
        <w:trPr>
          <w:trHeight w:val="605"/>
        </w:trPr>
        <w:tc>
          <w:tcPr>
            <w:tcW w:w="1214" w:type="dxa"/>
          </w:tcPr>
          <w:p w14:paraId="3CCF5CAC" w14:textId="77777777" w:rsidR="00F82BBD" w:rsidRDefault="00F82BBD" w:rsidP="000C65C7">
            <w:pPr>
              <w:tabs>
                <w:tab w:val="left" w:pos="851"/>
              </w:tabs>
              <w:ind w:left="-142" w:right="-14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NUMERO</w:t>
            </w:r>
          </w:p>
          <w:p w14:paraId="7A22FCCF" w14:textId="77777777" w:rsidR="00F82BBD" w:rsidRPr="00BF1D6D" w:rsidRDefault="00F82BBD" w:rsidP="000C65C7">
            <w:pPr>
              <w:tabs>
                <w:tab w:val="left" w:pos="851"/>
              </w:tabs>
              <w:ind w:left="-142" w:right="-14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PROGR.</w:t>
            </w:r>
          </w:p>
        </w:tc>
        <w:tc>
          <w:tcPr>
            <w:tcW w:w="2755" w:type="dxa"/>
          </w:tcPr>
          <w:p w14:paraId="2B499899" w14:textId="4BF07992" w:rsidR="00F82BBD" w:rsidRPr="00BF1D6D" w:rsidRDefault="00613EDB" w:rsidP="00613E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CODICE DOMANDA AREA TELEMATICA</w:t>
            </w:r>
          </w:p>
        </w:tc>
        <w:tc>
          <w:tcPr>
            <w:tcW w:w="5670" w:type="dxa"/>
          </w:tcPr>
          <w:p w14:paraId="416FE1C0" w14:textId="77777777" w:rsidR="00F82BBD" w:rsidRDefault="00F82BBD" w:rsidP="00BF1D6D">
            <w:pPr>
              <w:jc w:val="center"/>
            </w:pPr>
            <w:r w:rsidRPr="00BF1D6D">
              <w:rPr>
                <w:rFonts w:ascii="Arial Black" w:hAnsi="Arial Black"/>
                <w:b/>
              </w:rPr>
              <w:t>MOTIVAZIONE ESCLUSIONE</w:t>
            </w:r>
          </w:p>
        </w:tc>
      </w:tr>
      <w:tr w:rsidR="00F82BBD" w14:paraId="292086CD" w14:textId="77777777" w:rsidTr="000C65C7">
        <w:trPr>
          <w:trHeight w:val="397"/>
        </w:trPr>
        <w:tc>
          <w:tcPr>
            <w:tcW w:w="1214" w:type="dxa"/>
          </w:tcPr>
          <w:p w14:paraId="7EFF07F7" w14:textId="77777777" w:rsidR="00F82BBD" w:rsidRDefault="00F82BBD" w:rsidP="007B5AAA">
            <w:r>
              <w:t>1</w:t>
            </w:r>
          </w:p>
        </w:tc>
        <w:tc>
          <w:tcPr>
            <w:tcW w:w="2755" w:type="dxa"/>
          </w:tcPr>
          <w:p w14:paraId="18E1887E" w14:textId="77777777" w:rsidR="00F82BBD" w:rsidRDefault="00F82BBD">
            <w:r w:rsidRPr="008F20C4">
              <w:t>7521</w:t>
            </w:r>
          </w:p>
        </w:tc>
        <w:tc>
          <w:tcPr>
            <w:tcW w:w="5670" w:type="dxa"/>
          </w:tcPr>
          <w:p w14:paraId="1F3E03B2" w14:textId="57C6E963" w:rsidR="00F82BBD" w:rsidRDefault="00613EDB">
            <w:r>
              <w:t>Manca documentazione probatoria</w:t>
            </w:r>
            <w:r w:rsidR="00F82BBD">
              <w:t xml:space="preserve"> imposta registro 2021</w:t>
            </w:r>
          </w:p>
        </w:tc>
      </w:tr>
      <w:tr w:rsidR="00F82BBD" w14:paraId="0394E336" w14:textId="77777777" w:rsidTr="000C65C7">
        <w:trPr>
          <w:trHeight w:val="397"/>
        </w:trPr>
        <w:tc>
          <w:tcPr>
            <w:tcW w:w="1214" w:type="dxa"/>
          </w:tcPr>
          <w:p w14:paraId="5FE036B8" w14:textId="77777777" w:rsidR="00F82BBD" w:rsidRDefault="00F82BBD">
            <w:r>
              <w:t>2</w:t>
            </w:r>
          </w:p>
        </w:tc>
        <w:tc>
          <w:tcPr>
            <w:tcW w:w="2755" w:type="dxa"/>
          </w:tcPr>
          <w:p w14:paraId="37A01F4A" w14:textId="77777777" w:rsidR="00F82BBD" w:rsidRDefault="00F82BBD">
            <w:r w:rsidRPr="008F20C4">
              <w:t>1031</w:t>
            </w:r>
          </w:p>
        </w:tc>
        <w:tc>
          <w:tcPr>
            <w:tcW w:w="5670" w:type="dxa"/>
          </w:tcPr>
          <w:p w14:paraId="14DD29AF" w14:textId="611341C3" w:rsidR="00F82BBD" w:rsidRDefault="00F82BBD">
            <w:r>
              <w:t>Omessa compilazione</w:t>
            </w:r>
            <w:r w:rsidR="00613EDB">
              <w:t xml:space="preserve"> allegato</w:t>
            </w:r>
            <w:r>
              <w:t xml:space="preserve"> MOD “A” – </w:t>
            </w:r>
            <w:r w:rsidR="00613EDB">
              <w:t>manca documentazione probatoria</w:t>
            </w:r>
            <w:r>
              <w:t xml:space="preserve"> imposta di registro 2021</w:t>
            </w:r>
          </w:p>
        </w:tc>
      </w:tr>
      <w:tr w:rsidR="00F82BBD" w14:paraId="5B57C4D0" w14:textId="77777777" w:rsidTr="000C65C7">
        <w:trPr>
          <w:trHeight w:val="397"/>
        </w:trPr>
        <w:tc>
          <w:tcPr>
            <w:tcW w:w="1214" w:type="dxa"/>
          </w:tcPr>
          <w:p w14:paraId="01DD50C8" w14:textId="77777777" w:rsidR="00F82BBD" w:rsidRDefault="00F82BBD">
            <w:r>
              <w:t>3</w:t>
            </w:r>
          </w:p>
        </w:tc>
        <w:tc>
          <w:tcPr>
            <w:tcW w:w="2755" w:type="dxa"/>
          </w:tcPr>
          <w:p w14:paraId="2270CB0B" w14:textId="77777777" w:rsidR="00F82BBD" w:rsidRDefault="00F82BBD">
            <w:r w:rsidRPr="008F20C4">
              <w:t>6226</w:t>
            </w:r>
          </w:p>
        </w:tc>
        <w:tc>
          <w:tcPr>
            <w:tcW w:w="5670" w:type="dxa"/>
          </w:tcPr>
          <w:p w14:paraId="5C2A3C4A" w14:textId="5E5CFF13" w:rsidR="00F82BBD" w:rsidRDefault="00F82BBD">
            <w:r>
              <w:t xml:space="preserve">Incongruenza tra reddito dichiarato e </w:t>
            </w:r>
            <w:r w:rsidR="00613EDB">
              <w:t xml:space="preserve">documenti </w:t>
            </w:r>
            <w:r>
              <w:t xml:space="preserve">allegati – Metratura abitazione superiore al limite massimo </w:t>
            </w:r>
            <w:r w:rsidR="00613EDB">
              <w:t>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175EAC96" w14:textId="77777777" w:rsidTr="000C65C7">
        <w:trPr>
          <w:trHeight w:val="397"/>
        </w:trPr>
        <w:tc>
          <w:tcPr>
            <w:tcW w:w="1214" w:type="dxa"/>
          </w:tcPr>
          <w:p w14:paraId="512648E9" w14:textId="77777777" w:rsidR="00F82BBD" w:rsidRDefault="00F82BBD">
            <w:r>
              <w:t>4</w:t>
            </w:r>
          </w:p>
        </w:tc>
        <w:tc>
          <w:tcPr>
            <w:tcW w:w="2755" w:type="dxa"/>
          </w:tcPr>
          <w:p w14:paraId="44C7FB52" w14:textId="77777777" w:rsidR="00F82BBD" w:rsidRDefault="00F82BBD">
            <w:r w:rsidRPr="008F20C4">
              <w:t>4463</w:t>
            </w:r>
          </w:p>
        </w:tc>
        <w:tc>
          <w:tcPr>
            <w:tcW w:w="5670" w:type="dxa"/>
          </w:tcPr>
          <w:p w14:paraId="4701491D" w14:textId="7B7A5510" w:rsidR="00F82BBD" w:rsidRDefault="00F82BBD">
            <w:r>
              <w:t>Metratura abitazione superiore al limite massimo</w:t>
            </w:r>
            <w:r w:rsidR="00613EDB">
              <w:t xml:space="preserve"> 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31F67EF0" w14:textId="77777777" w:rsidTr="000C65C7">
        <w:trPr>
          <w:trHeight w:val="397"/>
        </w:trPr>
        <w:tc>
          <w:tcPr>
            <w:tcW w:w="1214" w:type="dxa"/>
          </w:tcPr>
          <w:p w14:paraId="260FC22C" w14:textId="77777777" w:rsidR="00F82BBD" w:rsidRDefault="00F82BBD">
            <w:r>
              <w:t>5</w:t>
            </w:r>
          </w:p>
        </w:tc>
        <w:tc>
          <w:tcPr>
            <w:tcW w:w="2755" w:type="dxa"/>
          </w:tcPr>
          <w:p w14:paraId="4598D6FE" w14:textId="77777777" w:rsidR="00F82BBD" w:rsidRDefault="00F82BBD">
            <w:r w:rsidRPr="008F20C4">
              <w:t>1213</w:t>
            </w:r>
          </w:p>
        </w:tc>
        <w:tc>
          <w:tcPr>
            <w:tcW w:w="5670" w:type="dxa"/>
          </w:tcPr>
          <w:p w14:paraId="137CB348" w14:textId="7AC9453D" w:rsidR="00F82BBD" w:rsidRDefault="00613EDB" w:rsidP="009813FE">
            <w:r>
              <w:t xml:space="preserve">Manca documentazione probatoria </w:t>
            </w:r>
            <w:r w:rsidR="00F82BBD">
              <w:t>della situazione di debolezza sociale indicata in istanza</w:t>
            </w:r>
          </w:p>
        </w:tc>
      </w:tr>
      <w:tr w:rsidR="00F82BBD" w14:paraId="3773D4EA" w14:textId="77777777" w:rsidTr="000C65C7">
        <w:trPr>
          <w:trHeight w:val="397"/>
        </w:trPr>
        <w:tc>
          <w:tcPr>
            <w:tcW w:w="1214" w:type="dxa"/>
          </w:tcPr>
          <w:p w14:paraId="5870965A" w14:textId="77777777" w:rsidR="00F82BBD" w:rsidRDefault="00F82BBD">
            <w:r>
              <w:t>6</w:t>
            </w:r>
          </w:p>
        </w:tc>
        <w:tc>
          <w:tcPr>
            <w:tcW w:w="2755" w:type="dxa"/>
          </w:tcPr>
          <w:p w14:paraId="7244DA60" w14:textId="77777777" w:rsidR="00F82BBD" w:rsidRDefault="00F82BBD">
            <w:r w:rsidRPr="009813FE">
              <w:t>2031</w:t>
            </w:r>
          </w:p>
        </w:tc>
        <w:tc>
          <w:tcPr>
            <w:tcW w:w="5670" w:type="dxa"/>
          </w:tcPr>
          <w:p w14:paraId="567A935A" w14:textId="6B52731C" w:rsidR="00F82BBD" w:rsidRDefault="00F82BBD">
            <w:r>
              <w:t xml:space="preserve">Metratura abitazione superiore al limite massimo </w:t>
            </w:r>
            <w:r w:rsidR="00613EDB">
              <w:t>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58BD858B" w14:textId="77777777" w:rsidTr="000C65C7">
        <w:trPr>
          <w:trHeight w:val="397"/>
        </w:trPr>
        <w:tc>
          <w:tcPr>
            <w:tcW w:w="1214" w:type="dxa"/>
          </w:tcPr>
          <w:p w14:paraId="71BBDA17" w14:textId="77777777" w:rsidR="00F82BBD" w:rsidRDefault="00F82BBD">
            <w:r>
              <w:t>7</w:t>
            </w:r>
          </w:p>
        </w:tc>
        <w:tc>
          <w:tcPr>
            <w:tcW w:w="2755" w:type="dxa"/>
          </w:tcPr>
          <w:p w14:paraId="4EAA9054" w14:textId="77777777" w:rsidR="00F82BBD" w:rsidRDefault="00F82BBD">
            <w:r w:rsidRPr="009813FE">
              <w:t>1252</w:t>
            </w:r>
          </w:p>
        </w:tc>
        <w:tc>
          <w:tcPr>
            <w:tcW w:w="5670" w:type="dxa"/>
          </w:tcPr>
          <w:p w14:paraId="006FB69E" w14:textId="7658E817" w:rsidR="00F82BBD" w:rsidRDefault="00F82BBD">
            <w:r>
              <w:t>Omessa compilazione</w:t>
            </w:r>
            <w:r w:rsidR="00613EDB">
              <w:t xml:space="preserve"> allegato</w:t>
            </w:r>
            <w:r>
              <w:t xml:space="preserve"> MOD “A” - Metratura abitazione superiore al limite massimo </w:t>
            </w:r>
            <w:r w:rsidR="00613EDB">
              <w:t>senza</w:t>
            </w:r>
            <w:r>
              <w:t xml:space="preserve"> indicazione di situazione di debolezza sociale</w:t>
            </w:r>
            <w:r w:rsidR="00A80D45">
              <w:t xml:space="preserve"> e</w:t>
            </w:r>
            <w:r>
              <w:t xml:space="preserve"> </w:t>
            </w:r>
            <w:r w:rsidR="00A80D45">
              <w:t>relativa documentazione probatoria</w:t>
            </w:r>
          </w:p>
        </w:tc>
      </w:tr>
      <w:tr w:rsidR="00F82BBD" w14:paraId="53180C8E" w14:textId="77777777" w:rsidTr="000C65C7">
        <w:trPr>
          <w:trHeight w:val="397"/>
        </w:trPr>
        <w:tc>
          <w:tcPr>
            <w:tcW w:w="1214" w:type="dxa"/>
          </w:tcPr>
          <w:p w14:paraId="79B8FD89" w14:textId="77777777" w:rsidR="00F82BBD" w:rsidRDefault="00F82BBD">
            <w:r>
              <w:t>8</w:t>
            </w:r>
          </w:p>
        </w:tc>
        <w:tc>
          <w:tcPr>
            <w:tcW w:w="2755" w:type="dxa"/>
          </w:tcPr>
          <w:p w14:paraId="48E3667B" w14:textId="77777777" w:rsidR="00F82BBD" w:rsidRDefault="00F82BBD">
            <w:r w:rsidRPr="009813FE">
              <w:t>3085</w:t>
            </w:r>
          </w:p>
        </w:tc>
        <w:tc>
          <w:tcPr>
            <w:tcW w:w="5670" w:type="dxa"/>
          </w:tcPr>
          <w:p w14:paraId="56DF644F" w14:textId="4862AB75" w:rsidR="00F82BBD" w:rsidRDefault="00A80D45">
            <w:r>
              <w:t>Incongruenza dei redditi dichiarati</w:t>
            </w:r>
          </w:p>
        </w:tc>
      </w:tr>
      <w:tr w:rsidR="00F82BBD" w14:paraId="2C3D8DEC" w14:textId="77777777" w:rsidTr="000C65C7">
        <w:trPr>
          <w:trHeight w:val="397"/>
        </w:trPr>
        <w:tc>
          <w:tcPr>
            <w:tcW w:w="1214" w:type="dxa"/>
          </w:tcPr>
          <w:p w14:paraId="5CA685F7" w14:textId="77777777" w:rsidR="00F82BBD" w:rsidRDefault="00F82BBD">
            <w:r>
              <w:t>9</w:t>
            </w:r>
          </w:p>
        </w:tc>
        <w:tc>
          <w:tcPr>
            <w:tcW w:w="2755" w:type="dxa"/>
          </w:tcPr>
          <w:p w14:paraId="7B6E4186" w14:textId="77777777" w:rsidR="00F82BBD" w:rsidRDefault="00F82BBD">
            <w:r w:rsidRPr="00C95D0D">
              <w:t>9364</w:t>
            </w:r>
          </w:p>
        </w:tc>
        <w:tc>
          <w:tcPr>
            <w:tcW w:w="5670" w:type="dxa"/>
          </w:tcPr>
          <w:p w14:paraId="4FD4A7FE" w14:textId="6400378B" w:rsidR="00F82BBD" w:rsidRDefault="00F82BBD">
            <w:r>
              <w:t xml:space="preserve">Metratura abitazione superiore al limite massimo </w:t>
            </w:r>
            <w:r w:rsidR="00A80D45">
              <w:t>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7368F2F3" w14:textId="77777777" w:rsidTr="000C65C7">
        <w:trPr>
          <w:trHeight w:val="397"/>
        </w:trPr>
        <w:tc>
          <w:tcPr>
            <w:tcW w:w="1214" w:type="dxa"/>
          </w:tcPr>
          <w:p w14:paraId="507A579F" w14:textId="77777777" w:rsidR="00F82BBD" w:rsidRDefault="00F82BBD">
            <w:r>
              <w:t>10</w:t>
            </w:r>
          </w:p>
        </w:tc>
        <w:tc>
          <w:tcPr>
            <w:tcW w:w="2755" w:type="dxa"/>
          </w:tcPr>
          <w:p w14:paraId="00805425" w14:textId="77777777" w:rsidR="00F82BBD" w:rsidRDefault="00F82BBD">
            <w:r w:rsidRPr="00C95D0D">
              <w:t>1258</w:t>
            </w:r>
          </w:p>
        </w:tc>
        <w:tc>
          <w:tcPr>
            <w:tcW w:w="5670" w:type="dxa"/>
          </w:tcPr>
          <w:p w14:paraId="5628B9B3" w14:textId="0E98B5CB" w:rsidR="00F82BBD" w:rsidRDefault="00F82BBD">
            <w:r w:rsidRPr="00A80D45">
              <w:t>Metratura</w:t>
            </w:r>
            <w:r>
              <w:t xml:space="preserve"> abitazione superiore al limite massimo </w:t>
            </w:r>
            <w:r w:rsidR="00A80D45">
              <w:t>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54B73022" w14:textId="77777777" w:rsidTr="000C65C7">
        <w:trPr>
          <w:trHeight w:val="397"/>
        </w:trPr>
        <w:tc>
          <w:tcPr>
            <w:tcW w:w="1214" w:type="dxa"/>
          </w:tcPr>
          <w:p w14:paraId="1C3D414D" w14:textId="77777777" w:rsidR="00F82BBD" w:rsidRDefault="00F82BBD">
            <w:r>
              <w:t>11</w:t>
            </w:r>
          </w:p>
        </w:tc>
        <w:tc>
          <w:tcPr>
            <w:tcW w:w="2755" w:type="dxa"/>
          </w:tcPr>
          <w:p w14:paraId="74FEE589" w14:textId="77777777" w:rsidR="00F82BBD" w:rsidRDefault="00F82BBD">
            <w:r w:rsidRPr="00C95D0D">
              <w:t>8133</w:t>
            </w:r>
          </w:p>
        </w:tc>
        <w:tc>
          <w:tcPr>
            <w:tcW w:w="5670" w:type="dxa"/>
          </w:tcPr>
          <w:p w14:paraId="71B8AC4E" w14:textId="7A4E2726" w:rsidR="00F82BBD" w:rsidRDefault="00A80D45">
            <w:r>
              <w:t>Manca documentazione probatoria della situazione di debolezza sociale indicata in istanza</w:t>
            </w:r>
          </w:p>
        </w:tc>
      </w:tr>
      <w:tr w:rsidR="00F82BBD" w14:paraId="047FE348" w14:textId="77777777" w:rsidTr="000C65C7">
        <w:trPr>
          <w:trHeight w:val="397"/>
        </w:trPr>
        <w:tc>
          <w:tcPr>
            <w:tcW w:w="1214" w:type="dxa"/>
          </w:tcPr>
          <w:p w14:paraId="12BE75AD" w14:textId="77777777" w:rsidR="00F82BBD" w:rsidRDefault="00F82BBD">
            <w:r>
              <w:t>12</w:t>
            </w:r>
          </w:p>
        </w:tc>
        <w:tc>
          <w:tcPr>
            <w:tcW w:w="2755" w:type="dxa"/>
          </w:tcPr>
          <w:p w14:paraId="2FB521D9" w14:textId="77777777" w:rsidR="00F82BBD" w:rsidRDefault="00F82BBD">
            <w:r w:rsidRPr="00C95D0D">
              <w:t>9047</w:t>
            </w:r>
          </w:p>
        </w:tc>
        <w:tc>
          <w:tcPr>
            <w:tcW w:w="5670" w:type="dxa"/>
          </w:tcPr>
          <w:p w14:paraId="52E05DEB" w14:textId="77777777" w:rsidR="00F82BBD" w:rsidRDefault="00F82BBD">
            <w:r>
              <w:t>Reddito convenzionale superiore al limite massimo</w:t>
            </w:r>
          </w:p>
        </w:tc>
      </w:tr>
      <w:tr w:rsidR="00F82BBD" w14:paraId="5146FA6E" w14:textId="77777777" w:rsidTr="000C65C7">
        <w:trPr>
          <w:trHeight w:val="397"/>
        </w:trPr>
        <w:tc>
          <w:tcPr>
            <w:tcW w:w="1214" w:type="dxa"/>
          </w:tcPr>
          <w:p w14:paraId="393EEBA4" w14:textId="77777777" w:rsidR="00F82BBD" w:rsidRDefault="00F82BBD">
            <w:r>
              <w:t>13</w:t>
            </w:r>
          </w:p>
        </w:tc>
        <w:tc>
          <w:tcPr>
            <w:tcW w:w="2755" w:type="dxa"/>
          </w:tcPr>
          <w:p w14:paraId="3DE2CC0B" w14:textId="77777777" w:rsidR="00F82BBD" w:rsidRDefault="00F82BBD">
            <w:r w:rsidRPr="00C95D0D">
              <w:t>5985</w:t>
            </w:r>
          </w:p>
        </w:tc>
        <w:tc>
          <w:tcPr>
            <w:tcW w:w="5670" w:type="dxa"/>
          </w:tcPr>
          <w:p w14:paraId="40BA9731" w14:textId="77777777" w:rsidR="00F82BBD" w:rsidRDefault="00F82BBD">
            <w:r>
              <w:t>Reddito convenzionale superiore al limite massimo</w:t>
            </w:r>
          </w:p>
        </w:tc>
      </w:tr>
      <w:tr w:rsidR="00F82BBD" w14:paraId="0D3F2DED" w14:textId="77777777" w:rsidTr="000C65C7">
        <w:trPr>
          <w:trHeight w:val="397"/>
        </w:trPr>
        <w:tc>
          <w:tcPr>
            <w:tcW w:w="1214" w:type="dxa"/>
          </w:tcPr>
          <w:p w14:paraId="2B0240AE" w14:textId="77777777" w:rsidR="00F82BBD" w:rsidRDefault="00F82BBD">
            <w:r>
              <w:t>14</w:t>
            </w:r>
          </w:p>
        </w:tc>
        <w:tc>
          <w:tcPr>
            <w:tcW w:w="2755" w:type="dxa"/>
          </w:tcPr>
          <w:p w14:paraId="10780A36" w14:textId="77777777" w:rsidR="00F82BBD" w:rsidRDefault="00F82BBD">
            <w:r w:rsidRPr="00C95D0D">
              <w:t>5760</w:t>
            </w:r>
          </w:p>
        </w:tc>
        <w:tc>
          <w:tcPr>
            <w:tcW w:w="5670" w:type="dxa"/>
          </w:tcPr>
          <w:p w14:paraId="682C7987" w14:textId="2BEE1803" w:rsidR="00F82BBD" w:rsidRDefault="00F82BBD">
            <w:r>
              <w:t>Metratura abitazione superiore al limite massimo</w:t>
            </w:r>
            <w:r w:rsidR="00A80D45">
              <w:t xml:space="preserve"> senza</w:t>
            </w:r>
            <w:r>
              <w:t xml:space="preserve"> indicazione di situazione di debolezza sociale</w:t>
            </w:r>
            <w:r w:rsidR="00A80D45">
              <w:t xml:space="preserve"> e relativa documentazione probatoria</w:t>
            </w:r>
          </w:p>
        </w:tc>
      </w:tr>
      <w:tr w:rsidR="00F82BBD" w14:paraId="1F39F6B2" w14:textId="77777777" w:rsidTr="000C65C7">
        <w:trPr>
          <w:trHeight w:val="397"/>
        </w:trPr>
        <w:tc>
          <w:tcPr>
            <w:tcW w:w="1214" w:type="dxa"/>
          </w:tcPr>
          <w:p w14:paraId="4BD19691" w14:textId="77777777" w:rsidR="00F82BBD" w:rsidRDefault="00F82BBD">
            <w:r>
              <w:t>15</w:t>
            </w:r>
          </w:p>
        </w:tc>
        <w:tc>
          <w:tcPr>
            <w:tcW w:w="2755" w:type="dxa"/>
          </w:tcPr>
          <w:p w14:paraId="428A1EBA" w14:textId="77777777" w:rsidR="00F82BBD" w:rsidRDefault="00F82BBD">
            <w:r w:rsidRPr="00195B53">
              <w:t>4170</w:t>
            </w:r>
          </w:p>
        </w:tc>
        <w:tc>
          <w:tcPr>
            <w:tcW w:w="5670" w:type="dxa"/>
          </w:tcPr>
          <w:p w14:paraId="47C9AE8B" w14:textId="14394363" w:rsidR="00F82BBD" w:rsidRDefault="00F82BBD">
            <w:r>
              <w:t xml:space="preserve">Metratura abitazione superiore al limite massimo </w:t>
            </w:r>
            <w:r w:rsidR="00A80D45">
              <w:t>senza indicazione di situazione di debolezza sociale e relativa documentazione probatoria</w:t>
            </w:r>
          </w:p>
        </w:tc>
      </w:tr>
      <w:tr w:rsidR="00F82BBD" w14:paraId="07247051" w14:textId="77777777" w:rsidTr="000C65C7">
        <w:trPr>
          <w:trHeight w:val="397"/>
        </w:trPr>
        <w:tc>
          <w:tcPr>
            <w:tcW w:w="1214" w:type="dxa"/>
          </w:tcPr>
          <w:p w14:paraId="0DB9C93C" w14:textId="77777777" w:rsidR="00F82BBD" w:rsidRDefault="00F82BBD">
            <w:r>
              <w:lastRenderedPageBreak/>
              <w:t>16</w:t>
            </w:r>
          </w:p>
        </w:tc>
        <w:tc>
          <w:tcPr>
            <w:tcW w:w="2755" w:type="dxa"/>
          </w:tcPr>
          <w:p w14:paraId="2B69A99C" w14:textId="77777777" w:rsidR="00F82BBD" w:rsidRDefault="00F82BBD">
            <w:r w:rsidRPr="00195B53">
              <w:t>9062</w:t>
            </w:r>
          </w:p>
        </w:tc>
        <w:tc>
          <w:tcPr>
            <w:tcW w:w="5670" w:type="dxa"/>
          </w:tcPr>
          <w:p w14:paraId="0F9CA2F6" w14:textId="462F48B3" w:rsidR="00A80D45" w:rsidRDefault="00F82BBD">
            <w:r>
              <w:t>Richiesta detrazione inquilini con contratto di locazione in sede di dichiarazione dei redditi per l’anno 2021</w:t>
            </w:r>
          </w:p>
        </w:tc>
      </w:tr>
      <w:tr w:rsidR="00F82BBD" w14:paraId="06E9DAFB" w14:textId="77777777" w:rsidTr="000C65C7">
        <w:trPr>
          <w:trHeight w:val="397"/>
        </w:trPr>
        <w:tc>
          <w:tcPr>
            <w:tcW w:w="1214" w:type="dxa"/>
          </w:tcPr>
          <w:p w14:paraId="1BF588B4" w14:textId="77777777" w:rsidR="00F82BBD" w:rsidRDefault="00F82BBD">
            <w:r>
              <w:t>17</w:t>
            </w:r>
          </w:p>
        </w:tc>
        <w:tc>
          <w:tcPr>
            <w:tcW w:w="2755" w:type="dxa"/>
          </w:tcPr>
          <w:p w14:paraId="358A1A7D" w14:textId="77777777" w:rsidR="00F82BBD" w:rsidRDefault="00F82BBD">
            <w:r w:rsidRPr="00195B53">
              <w:t>3213</w:t>
            </w:r>
          </w:p>
        </w:tc>
        <w:tc>
          <w:tcPr>
            <w:tcW w:w="5670" w:type="dxa"/>
          </w:tcPr>
          <w:p w14:paraId="0E26F0A0" w14:textId="4E356E4D" w:rsidR="00F82BBD" w:rsidRDefault="00F82BBD">
            <w:r>
              <w:t xml:space="preserve">Metratura abitazione superiore al limite massimo </w:t>
            </w:r>
            <w:r w:rsidR="00A80D45">
              <w:t>senza indicazione di situazione di debolezza sociale e relativa documentazione probatoria</w:t>
            </w:r>
          </w:p>
        </w:tc>
      </w:tr>
      <w:tr w:rsidR="00F82BBD" w14:paraId="65ADBD82" w14:textId="77777777" w:rsidTr="000C65C7">
        <w:trPr>
          <w:trHeight w:val="397"/>
        </w:trPr>
        <w:tc>
          <w:tcPr>
            <w:tcW w:w="1214" w:type="dxa"/>
          </w:tcPr>
          <w:p w14:paraId="54829325" w14:textId="77777777" w:rsidR="00F82BBD" w:rsidRDefault="00F82BBD">
            <w:r>
              <w:t>18</w:t>
            </w:r>
          </w:p>
        </w:tc>
        <w:tc>
          <w:tcPr>
            <w:tcW w:w="2755" w:type="dxa"/>
          </w:tcPr>
          <w:p w14:paraId="3053C29E" w14:textId="77777777" w:rsidR="00F82BBD" w:rsidRDefault="00F82BBD">
            <w:r w:rsidRPr="00195B53">
              <w:t>6000</w:t>
            </w:r>
          </w:p>
        </w:tc>
        <w:tc>
          <w:tcPr>
            <w:tcW w:w="5670" w:type="dxa"/>
          </w:tcPr>
          <w:p w14:paraId="185DE884" w14:textId="77777777" w:rsidR="00F82BBD" w:rsidRDefault="00F82BBD">
            <w:r>
              <w:t>Reddito convenzionale superiore al limite massimo</w:t>
            </w:r>
          </w:p>
        </w:tc>
      </w:tr>
      <w:tr w:rsidR="00F82BBD" w14:paraId="75EFA759" w14:textId="77777777" w:rsidTr="000C65C7">
        <w:trPr>
          <w:trHeight w:val="397"/>
        </w:trPr>
        <w:tc>
          <w:tcPr>
            <w:tcW w:w="1214" w:type="dxa"/>
          </w:tcPr>
          <w:p w14:paraId="554C0ED9" w14:textId="77777777" w:rsidR="00F82BBD" w:rsidRDefault="00F82BBD">
            <w:r>
              <w:t>19</w:t>
            </w:r>
          </w:p>
        </w:tc>
        <w:tc>
          <w:tcPr>
            <w:tcW w:w="2755" w:type="dxa"/>
          </w:tcPr>
          <w:p w14:paraId="61E286E0" w14:textId="77777777" w:rsidR="00F82BBD" w:rsidRDefault="00F82BBD">
            <w:r w:rsidRPr="00195B53">
              <w:t>3079</w:t>
            </w:r>
          </w:p>
        </w:tc>
        <w:tc>
          <w:tcPr>
            <w:tcW w:w="5670" w:type="dxa"/>
          </w:tcPr>
          <w:p w14:paraId="4A5D3CBB" w14:textId="77777777" w:rsidR="00F82BBD" w:rsidRDefault="00F82BBD">
            <w:r>
              <w:t>Contratto di locazione non intestato al richiedente</w:t>
            </w:r>
          </w:p>
        </w:tc>
      </w:tr>
      <w:tr w:rsidR="00F82BBD" w14:paraId="2A10FC9E" w14:textId="77777777" w:rsidTr="000C65C7">
        <w:trPr>
          <w:trHeight w:val="397"/>
        </w:trPr>
        <w:tc>
          <w:tcPr>
            <w:tcW w:w="1214" w:type="dxa"/>
          </w:tcPr>
          <w:p w14:paraId="05F4043C" w14:textId="77777777" w:rsidR="00F82BBD" w:rsidRDefault="00F82BBD">
            <w:r>
              <w:t>20</w:t>
            </w:r>
          </w:p>
        </w:tc>
        <w:tc>
          <w:tcPr>
            <w:tcW w:w="2755" w:type="dxa"/>
          </w:tcPr>
          <w:p w14:paraId="7D5331DB" w14:textId="77777777" w:rsidR="00F82BBD" w:rsidRDefault="00F82BBD">
            <w:r w:rsidRPr="00013DA2">
              <w:t>8206</w:t>
            </w:r>
          </w:p>
        </w:tc>
        <w:tc>
          <w:tcPr>
            <w:tcW w:w="5670" w:type="dxa"/>
          </w:tcPr>
          <w:p w14:paraId="7BACAA5F" w14:textId="48F28B9F" w:rsidR="00F82BBD" w:rsidRDefault="00F82BBD">
            <w:r>
              <w:t xml:space="preserve">Reddito convenzionale superiore al limite massimo - Metratura abitazione superiore al limite massimo </w:t>
            </w:r>
            <w:r w:rsidR="00A80D45">
              <w:t>senza indicazione di situazione di debolezza sociale e relativa documentazione probatoria</w:t>
            </w:r>
          </w:p>
        </w:tc>
      </w:tr>
      <w:tr w:rsidR="00F82BBD" w14:paraId="72C4A50B" w14:textId="77777777" w:rsidTr="000C65C7">
        <w:trPr>
          <w:trHeight w:val="397"/>
        </w:trPr>
        <w:tc>
          <w:tcPr>
            <w:tcW w:w="1214" w:type="dxa"/>
          </w:tcPr>
          <w:p w14:paraId="68B807D9" w14:textId="77777777" w:rsidR="00F82BBD" w:rsidRDefault="00F82BBD">
            <w:r>
              <w:t>21</w:t>
            </w:r>
          </w:p>
        </w:tc>
        <w:tc>
          <w:tcPr>
            <w:tcW w:w="2755" w:type="dxa"/>
          </w:tcPr>
          <w:p w14:paraId="7711F07D" w14:textId="77777777" w:rsidR="00F82BBD" w:rsidRDefault="00F82BBD">
            <w:r w:rsidRPr="00013DA2">
              <w:t>7857</w:t>
            </w:r>
          </w:p>
        </w:tc>
        <w:tc>
          <w:tcPr>
            <w:tcW w:w="5670" w:type="dxa"/>
          </w:tcPr>
          <w:p w14:paraId="0643D164" w14:textId="6AAF7072" w:rsidR="00F82BBD" w:rsidRDefault="00956DAD" w:rsidP="00013DA2">
            <w:r w:rsidRPr="00956DAD">
              <w:t>Manca modulo</w:t>
            </w:r>
            <w:r w:rsidR="00F82BBD" w:rsidRPr="00956DAD">
              <w:t xml:space="preserve"> del codice iban indicato in istanza</w:t>
            </w:r>
          </w:p>
        </w:tc>
      </w:tr>
      <w:tr w:rsidR="00F82BBD" w14:paraId="17CE9F6A" w14:textId="77777777" w:rsidTr="000C65C7">
        <w:trPr>
          <w:trHeight w:val="397"/>
        </w:trPr>
        <w:tc>
          <w:tcPr>
            <w:tcW w:w="1214" w:type="dxa"/>
          </w:tcPr>
          <w:p w14:paraId="7CFC8E47" w14:textId="77777777" w:rsidR="00F82BBD" w:rsidRDefault="00F82BBD">
            <w:r>
              <w:t>22</w:t>
            </w:r>
          </w:p>
        </w:tc>
        <w:tc>
          <w:tcPr>
            <w:tcW w:w="2755" w:type="dxa"/>
          </w:tcPr>
          <w:p w14:paraId="7FEB4096" w14:textId="77777777" w:rsidR="00F82BBD" w:rsidRDefault="00F82BBD">
            <w:r w:rsidRPr="00013DA2">
              <w:t>0080</w:t>
            </w:r>
          </w:p>
        </w:tc>
        <w:tc>
          <w:tcPr>
            <w:tcW w:w="5670" w:type="dxa"/>
          </w:tcPr>
          <w:p w14:paraId="7F19B200" w14:textId="77777777" w:rsidR="00F82BBD" w:rsidRDefault="00F82BBD">
            <w:r>
              <w:t>Reddito convenzionale superiore al limite massimo - Richiesta detrazione inquilini con contratto di locazione in sede di dichiarazione dei redditi per l’anno 2021</w:t>
            </w:r>
          </w:p>
        </w:tc>
      </w:tr>
      <w:tr w:rsidR="00F82BBD" w14:paraId="3FE119F6" w14:textId="77777777" w:rsidTr="000C65C7">
        <w:trPr>
          <w:trHeight w:val="397"/>
        </w:trPr>
        <w:tc>
          <w:tcPr>
            <w:tcW w:w="1214" w:type="dxa"/>
          </w:tcPr>
          <w:p w14:paraId="6CC67142" w14:textId="77777777" w:rsidR="00F82BBD" w:rsidRDefault="00F82BBD">
            <w:r>
              <w:t>23</w:t>
            </w:r>
          </w:p>
        </w:tc>
        <w:tc>
          <w:tcPr>
            <w:tcW w:w="2755" w:type="dxa"/>
          </w:tcPr>
          <w:p w14:paraId="13F3E352" w14:textId="77777777" w:rsidR="00F82BBD" w:rsidRDefault="00F82BBD">
            <w:r w:rsidRPr="00013DA2">
              <w:t>0557</w:t>
            </w:r>
          </w:p>
        </w:tc>
        <w:tc>
          <w:tcPr>
            <w:tcW w:w="5670" w:type="dxa"/>
          </w:tcPr>
          <w:p w14:paraId="0E647B76" w14:textId="637F9D43" w:rsidR="00F82BBD" w:rsidRPr="00E67B29" w:rsidRDefault="00334675">
            <w:pPr>
              <w:rPr>
                <w:highlight w:val="yellow"/>
              </w:rPr>
            </w:pPr>
            <w:r w:rsidRPr="00334675">
              <w:t>Omessa presentazione della domanda - difformità di dati del richiedente</w:t>
            </w:r>
          </w:p>
        </w:tc>
      </w:tr>
      <w:tr w:rsidR="00F82BBD" w14:paraId="664E9EF9" w14:textId="77777777" w:rsidTr="000C65C7">
        <w:trPr>
          <w:trHeight w:val="397"/>
        </w:trPr>
        <w:tc>
          <w:tcPr>
            <w:tcW w:w="1214" w:type="dxa"/>
          </w:tcPr>
          <w:p w14:paraId="39ADBFC5" w14:textId="77777777" w:rsidR="00F82BBD" w:rsidRDefault="00F82BBD">
            <w:r>
              <w:t>24</w:t>
            </w:r>
          </w:p>
        </w:tc>
        <w:tc>
          <w:tcPr>
            <w:tcW w:w="2755" w:type="dxa"/>
          </w:tcPr>
          <w:p w14:paraId="59A2B465" w14:textId="146EB669" w:rsidR="00F82BBD" w:rsidRDefault="00E67B29">
            <w:r>
              <w:t>--------</w:t>
            </w:r>
          </w:p>
        </w:tc>
        <w:tc>
          <w:tcPr>
            <w:tcW w:w="5670" w:type="dxa"/>
          </w:tcPr>
          <w:p w14:paraId="51EF59A3" w14:textId="27EB7CC7" w:rsidR="00F82BBD" w:rsidRDefault="00F82BBD">
            <w:r w:rsidRPr="00FB1873">
              <w:t>Istanza pervenuta con modalità non prevista dall'Avviso Pubblico</w:t>
            </w:r>
            <w:r w:rsidR="00E67B29">
              <w:t xml:space="preserve"> (prot. </w:t>
            </w:r>
            <w:proofErr w:type="gramStart"/>
            <w:r w:rsidR="00E67B29">
              <w:t>comunale</w:t>
            </w:r>
            <w:proofErr w:type="gramEnd"/>
            <w:r w:rsidR="00E67B29">
              <w:t xml:space="preserve"> n. 2560/2023)</w:t>
            </w:r>
          </w:p>
        </w:tc>
      </w:tr>
      <w:tr w:rsidR="00F82BBD" w14:paraId="228C2785" w14:textId="77777777" w:rsidTr="000C65C7">
        <w:trPr>
          <w:trHeight w:val="397"/>
        </w:trPr>
        <w:tc>
          <w:tcPr>
            <w:tcW w:w="1214" w:type="dxa"/>
          </w:tcPr>
          <w:p w14:paraId="7135B1B6" w14:textId="77777777" w:rsidR="00F82BBD" w:rsidRDefault="00F82BBD">
            <w:r>
              <w:t>25</w:t>
            </w:r>
          </w:p>
        </w:tc>
        <w:tc>
          <w:tcPr>
            <w:tcW w:w="2755" w:type="dxa"/>
          </w:tcPr>
          <w:p w14:paraId="33EF8B9A" w14:textId="3B0D0139" w:rsidR="00F82BBD" w:rsidRDefault="00E67B29">
            <w:r>
              <w:t>---------</w:t>
            </w:r>
          </w:p>
        </w:tc>
        <w:tc>
          <w:tcPr>
            <w:tcW w:w="5670" w:type="dxa"/>
          </w:tcPr>
          <w:p w14:paraId="07CB6FC9" w14:textId="59A77BB0" w:rsidR="00F82BBD" w:rsidRDefault="00F82BBD">
            <w:r w:rsidRPr="00FB1873">
              <w:t>Istanza pervenuta con modalità non prevista dall'Avviso Pubblico</w:t>
            </w:r>
            <w:r w:rsidR="00E67B29">
              <w:t xml:space="preserve"> (prot. </w:t>
            </w:r>
            <w:proofErr w:type="gramStart"/>
            <w:r w:rsidR="00E67B29">
              <w:t>comunale</w:t>
            </w:r>
            <w:proofErr w:type="gramEnd"/>
            <w:r w:rsidR="00E67B29">
              <w:t xml:space="preserve"> 3194/2023)</w:t>
            </w:r>
          </w:p>
        </w:tc>
      </w:tr>
      <w:tr w:rsidR="00F82BBD" w14:paraId="422BBB58" w14:textId="77777777" w:rsidTr="000C65C7">
        <w:trPr>
          <w:trHeight w:val="397"/>
        </w:trPr>
        <w:tc>
          <w:tcPr>
            <w:tcW w:w="1214" w:type="dxa"/>
          </w:tcPr>
          <w:p w14:paraId="75D4E750" w14:textId="77777777" w:rsidR="00F82BBD" w:rsidRDefault="00F82BBD">
            <w:r>
              <w:t>26</w:t>
            </w:r>
          </w:p>
        </w:tc>
        <w:tc>
          <w:tcPr>
            <w:tcW w:w="2755" w:type="dxa"/>
          </w:tcPr>
          <w:p w14:paraId="03BAEBA4" w14:textId="5FCE9FFB" w:rsidR="00F82BBD" w:rsidRDefault="00E67B29">
            <w:r>
              <w:t>---------</w:t>
            </w:r>
          </w:p>
        </w:tc>
        <w:tc>
          <w:tcPr>
            <w:tcW w:w="5670" w:type="dxa"/>
          </w:tcPr>
          <w:p w14:paraId="34EEA48E" w14:textId="6FB2D4E3" w:rsidR="00F82BBD" w:rsidRDefault="00F82BBD">
            <w:r w:rsidRPr="00FB1873">
              <w:t>Istanza pervenuta con modalità non prevista dall'Avviso Pubblico</w:t>
            </w:r>
            <w:r w:rsidR="00E67B29">
              <w:t xml:space="preserve"> (prot. </w:t>
            </w:r>
            <w:proofErr w:type="gramStart"/>
            <w:r w:rsidR="00E67B29">
              <w:t>comunale</w:t>
            </w:r>
            <w:proofErr w:type="gramEnd"/>
            <w:r w:rsidR="00E67B29">
              <w:t xml:space="preserve"> 3195/2023)</w:t>
            </w:r>
          </w:p>
        </w:tc>
      </w:tr>
      <w:tr w:rsidR="00F82BBD" w14:paraId="63C4BDD6" w14:textId="77777777" w:rsidTr="000C65C7">
        <w:trPr>
          <w:trHeight w:val="397"/>
        </w:trPr>
        <w:tc>
          <w:tcPr>
            <w:tcW w:w="1214" w:type="dxa"/>
          </w:tcPr>
          <w:p w14:paraId="22BEFE0E" w14:textId="77777777" w:rsidR="00F82BBD" w:rsidRDefault="00F82BBD">
            <w:r>
              <w:t>27</w:t>
            </w:r>
          </w:p>
        </w:tc>
        <w:tc>
          <w:tcPr>
            <w:tcW w:w="2755" w:type="dxa"/>
          </w:tcPr>
          <w:p w14:paraId="142525D2" w14:textId="362A8594" w:rsidR="00F82BBD" w:rsidRDefault="00E67B29">
            <w:r>
              <w:t>---------</w:t>
            </w:r>
          </w:p>
        </w:tc>
        <w:tc>
          <w:tcPr>
            <w:tcW w:w="5670" w:type="dxa"/>
          </w:tcPr>
          <w:p w14:paraId="7028AEBF" w14:textId="26B030A2" w:rsidR="00F82BBD" w:rsidRDefault="00F82BBD">
            <w:r w:rsidRPr="00FB1873">
              <w:t>Istanza pervenuta con modalità non prevista dall'Avviso Pubblico</w:t>
            </w:r>
            <w:r w:rsidR="00E67B29">
              <w:t xml:space="preserve"> (prot. </w:t>
            </w:r>
            <w:proofErr w:type="gramStart"/>
            <w:r w:rsidR="00E67B29">
              <w:t>comunale</w:t>
            </w:r>
            <w:proofErr w:type="gramEnd"/>
            <w:r w:rsidR="00E67B29">
              <w:t xml:space="preserve"> n. 3196/2023)</w:t>
            </w:r>
          </w:p>
        </w:tc>
      </w:tr>
    </w:tbl>
    <w:p w14:paraId="0EA5AF88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13DA2"/>
    <w:rsid w:val="0003738E"/>
    <w:rsid w:val="000C65C7"/>
    <w:rsid w:val="000E5960"/>
    <w:rsid w:val="001355D5"/>
    <w:rsid w:val="001625BF"/>
    <w:rsid w:val="00195B53"/>
    <w:rsid w:val="002D6FC8"/>
    <w:rsid w:val="00330481"/>
    <w:rsid w:val="00334675"/>
    <w:rsid w:val="00343D81"/>
    <w:rsid w:val="00354C4B"/>
    <w:rsid w:val="00440DBC"/>
    <w:rsid w:val="00441DD4"/>
    <w:rsid w:val="00467130"/>
    <w:rsid w:val="00613EDB"/>
    <w:rsid w:val="00756488"/>
    <w:rsid w:val="007B5AAA"/>
    <w:rsid w:val="007D5FDB"/>
    <w:rsid w:val="00824A46"/>
    <w:rsid w:val="00875D21"/>
    <w:rsid w:val="008F20C4"/>
    <w:rsid w:val="00904277"/>
    <w:rsid w:val="00935A3A"/>
    <w:rsid w:val="00956DAD"/>
    <w:rsid w:val="009813FE"/>
    <w:rsid w:val="00A44A01"/>
    <w:rsid w:val="00A80D45"/>
    <w:rsid w:val="00A92674"/>
    <w:rsid w:val="00B35ECE"/>
    <w:rsid w:val="00B71211"/>
    <w:rsid w:val="00B93168"/>
    <w:rsid w:val="00BF1D6D"/>
    <w:rsid w:val="00C33350"/>
    <w:rsid w:val="00C34F23"/>
    <w:rsid w:val="00C95D0D"/>
    <w:rsid w:val="00E01216"/>
    <w:rsid w:val="00E07187"/>
    <w:rsid w:val="00E565B6"/>
    <w:rsid w:val="00E67B29"/>
    <w:rsid w:val="00EF51F7"/>
    <w:rsid w:val="00F425CB"/>
    <w:rsid w:val="00F82BBD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134"/>
  <w15:docId w15:val="{BC0CD714-621D-40CC-A129-2261735F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4277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AssSoc4</cp:lastModifiedBy>
  <cp:revision>2</cp:revision>
  <dcterms:created xsi:type="dcterms:W3CDTF">2023-03-08T11:44:00Z</dcterms:created>
  <dcterms:modified xsi:type="dcterms:W3CDTF">2023-03-08T11:44:00Z</dcterms:modified>
</cp:coreProperties>
</file>